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B7B" w:rsidRDefault="00215E2A">
      <w:pPr>
        <w:rPr>
          <w:lang w:val="kk-KZ"/>
        </w:rPr>
      </w:pPr>
      <w:proofErr w:type="spellStart"/>
      <w:r>
        <w:t>Тапсырма</w:t>
      </w:r>
      <w:proofErr w:type="spellEnd"/>
      <w:r w:rsidR="00251B7B">
        <w:rPr>
          <w:lang w:val="kk-KZ"/>
        </w:rPr>
        <w:t>. Техникалық қызмет көрсету станциясын жобалау</w:t>
      </w:r>
    </w:p>
    <w:p w:rsidR="00215E2A" w:rsidRPr="00101EAC" w:rsidRDefault="00215E2A" w:rsidP="00215E2A">
      <w:pPr>
        <w:spacing w:after="0" w:line="240" w:lineRule="auto"/>
        <w:jc w:val="both"/>
        <w:rPr>
          <w:sz w:val="28"/>
          <w:szCs w:val="28"/>
          <w:u w:val="single"/>
          <w:lang w:val="kk-KZ"/>
        </w:rPr>
      </w:pPr>
    </w:p>
    <w:tbl>
      <w:tblPr>
        <w:tblStyle w:val="a3"/>
        <w:tblW w:w="14254" w:type="dxa"/>
        <w:tblLook w:val="04A0" w:firstRow="1" w:lastRow="0" w:firstColumn="1" w:lastColumn="0" w:noHBand="0" w:noVBand="1"/>
      </w:tblPr>
      <w:tblGrid>
        <w:gridCol w:w="1641"/>
        <w:gridCol w:w="1563"/>
        <w:gridCol w:w="3646"/>
        <w:gridCol w:w="3055"/>
        <w:gridCol w:w="3302"/>
        <w:gridCol w:w="1047"/>
      </w:tblGrid>
      <w:tr w:rsidR="00431E1D" w:rsidRPr="00215E2A" w:rsidTr="00431E1D">
        <w:tc>
          <w:tcPr>
            <w:tcW w:w="1641" w:type="dxa"/>
          </w:tcPr>
          <w:p w:rsidR="00431E1D" w:rsidRPr="00215E2A" w:rsidRDefault="00431E1D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Тегі, аты-жөні</w:t>
            </w:r>
          </w:p>
        </w:tc>
        <w:tc>
          <w:tcPr>
            <w:tcW w:w="1563" w:type="dxa"/>
          </w:tcPr>
          <w:p w:rsidR="00431E1D" w:rsidRPr="00215E2A" w:rsidRDefault="00431E1D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АКК – ның орналасу мекені</w:t>
            </w:r>
          </w:p>
        </w:tc>
        <w:tc>
          <w:tcPr>
            <w:tcW w:w="3646" w:type="dxa"/>
          </w:tcPr>
          <w:p w:rsidR="00431E1D" w:rsidRPr="00215E2A" w:rsidRDefault="00431E1D" w:rsidP="003D56D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жылда қызмет көрсетілетін автомобильдер саны</w:t>
            </w:r>
          </w:p>
        </w:tc>
        <w:tc>
          <w:tcPr>
            <w:tcW w:w="3055" w:type="dxa"/>
          </w:tcPr>
          <w:p w:rsidR="00431E1D" w:rsidRPr="00215E2A" w:rsidRDefault="00431E1D" w:rsidP="003D56D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Автомобильдердің орташы жылдық жүрісі</w:t>
            </w:r>
          </w:p>
        </w:tc>
        <w:tc>
          <w:tcPr>
            <w:tcW w:w="3302" w:type="dxa"/>
          </w:tcPr>
          <w:p w:rsidR="00431E1D" w:rsidRPr="00215E2A" w:rsidRDefault="00431E1D" w:rsidP="003D56D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Автомобильдердің бір жыл ішінде ТҚКС-на келіп түсі саны </w:t>
            </w:r>
          </w:p>
        </w:tc>
        <w:tc>
          <w:tcPr>
            <w:tcW w:w="1047" w:type="dxa"/>
          </w:tcPr>
          <w:p w:rsidR="00431E1D" w:rsidRPr="00215E2A" w:rsidRDefault="00431E1D" w:rsidP="003D56D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АКК жұмыс режимі</w:t>
            </w:r>
          </w:p>
        </w:tc>
      </w:tr>
      <w:tr w:rsidR="00A51526" w:rsidRPr="00215E2A" w:rsidTr="00431E1D">
        <w:tc>
          <w:tcPr>
            <w:tcW w:w="1641" w:type="dxa"/>
          </w:tcPr>
          <w:p w:rsidR="00A51526" w:rsidRPr="003274A5" w:rsidRDefault="00A51526" w:rsidP="003B46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1 </w:t>
            </w:r>
          </w:p>
        </w:tc>
        <w:tc>
          <w:tcPr>
            <w:tcW w:w="1563" w:type="dxa"/>
          </w:tcPr>
          <w:p w:rsidR="00A51526" w:rsidRPr="00CA7CFF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A7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Риддер</w:t>
            </w:r>
          </w:p>
        </w:tc>
        <w:tc>
          <w:tcPr>
            <w:tcW w:w="3646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</w:tc>
        <w:tc>
          <w:tcPr>
            <w:tcW w:w="3055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11000</w:t>
            </w:r>
          </w:p>
        </w:tc>
        <w:tc>
          <w:tcPr>
            <w:tcW w:w="3302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047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365</w:t>
            </w:r>
          </w:p>
        </w:tc>
      </w:tr>
      <w:tr w:rsidR="00A51526" w:rsidRPr="00215E2A" w:rsidTr="00431E1D">
        <w:tc>
          <w:tcPr>
            <w:tcW w:w="1641" w:type="dxa"/>
          </w:tcPr>
          <w:p w:rsidR="00A51526" w:rsidRPr="003274A5" w:rsidRDefault="00A51526" w:rsidP="003B46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2 </w:t>
            </w:r>
          </w:p>
        </w:tc>
        <w:tc>
          <w:tcPr>
            <w:tcW w:w="1563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15E2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Атырау</w:t>
            </w:r>
          </w:p>
        </w:tc>
        <w:tc>
          <w:tcPr>
            <w:tcW w:w="3646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3000</w:t>
            </w:r>
          </w:p>
        </w:tc>
        <w:tc>
          <w:tcPr>
            <w:tcW w:w="3055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10000</w:t>
            </w:r>
          </w:p>
        </w:tc>
        <w:tc>
          <w:tcPr>
            <w:tcW w:w="3302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047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357</w:t>
            </w:r>
          </w:p>
        </w:tc>
      </w:tr>
      <w:tr w:rsidR="00A51526" w:rsidRPr="00215E2A" w:rsidTr="00431E1D">
        <w:tc>
          <w:tcPr>
            <w:tcW w:w="1641" w:type="dxa"/>
          </w:tcPr>
          <w:p w:rsidR="00A51526" w:rsidRPr="003274A5" w:rsidRDefault="00A51526" w:rsidP="003B46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3 </w:t>
            </w:r>
          </w:p>
        </w:tc>
        <w:tc>
          <w:tcPr>
            <w:tcW w:w="1563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Қызылорда</w:t>
            </w:r>
          </w:p>
        </w:tc>
        <w:tc>
          <w:tcPr>
            <w:tcW w:w="3646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2500</w:t>
            </w:r>
          </w:p>
        </w:tc>
        <w:tc>
          <w:tcPr>
            <w:tcW w:w="3055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9500</w:t>
            </w:r>
          </w:p>
        </w:tc>
        <w:tc>
          <w:tcPr>
            <w:tcW w:w="3302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047" w:type="dxa"/>
          </w:tcPr>
          <w:p w:rsidR="00A51526" w:rsidRPr="00215E2A" w:rsidRDefault="00A51526" w:rsidP="000C00D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357</w:t>
            </w:r>
          </w:p>
        </w:tc>
      </w:tr>
      <w:tr w:rsidR="00A51526" w:rsidRPr="00215E2A" w:rsidTr="00431E1D">
        <w:tc>
          <w:tcPr>
            <w:tcW w:w="1641" w:type="dxa"/>
          </w:tcPr>
          <w:p w:rsidR="00A51526" w:rsidRPr="003274A5" w:rsidRDefault="00A51526" w:rsidP="003B46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4 </w:t>
            </w:r>
          </w:p>
        </w:tc>
        <w:tc>
          <w:tcPr>
            <w:tcW w:w="1563" w:type="dxa"/>
          </w:tcPr>
          <w:p w:rsidR="00A51526" w:rsidRPr="002D023B" w:rsidRDefault="00A51526" w:rsidP="00295010">
            <w:proofErr w:type="spellStart"/>
            <w:r w:rsidRPr="002D023B">
              <w:t>Ақтау</w:t>
            </w:r>
            <w:proofErr w:type="spellEnd"/>
          </w:p>
        </w:tc>
        <w:tc>
          <w:tcPr>
            <w:tcW w:w="3646" w:type="dxa"/>
          </w:tcPr>
          <w:p w:rsidR="00A51526" w:rsidRPr="002D023B" w:rsidRDefault="00A51526" w:rsidP="00295010">
            <w:r w:rsidRPr="002D023B">
              <w:t>3500</w:t>
            </w:r>
          </w:p>
        </w:tc>
        <w:tc>
          <w:tcPr>
            <w:tcW w:w="3055" w:type="dxa"/>
          </w:tcPr>
          <w:p w:rsidR="00A51526" w:rsidRPr="002D023B" w:rsidRDefault="00A51526" w:rsidP="00295010">
            <w:r w:rsidRPr="002D023B">
              <w:t>10500</w:t>
            </w:r>
          </w:p>
        </w:tc>
        <w:tc>
          <w:tcPr>
            <w:tcW w:w="3302" w:type="dxa"/>
          </w:tcPr>
          <w:p w:rsidR="00A51526" w:rsidRPr="002D023B" w:rsidRDefault="00A51526" w:rsidP="00295010">
            <w:r w:rsidRPr="002D023B">
              <w:t>5</w:t>
            </w:r>
          </w:p>
        </w:tc>
        <w:tc>
          <w:tcPr>
            <w:tcW w:w="1047" w:type="dxa"/>
          </w:tcPr>
          <w:p w:rsidR="00A51526" w:rsidRDefault="00A51526" w:rsidP="00295010">
            <w:r w:rsidRPr="002D023B">
              <w:t>365</w:t>
            </w:r>
          </w:p>
        </w:tc>
      </w:tr>
    </w:tbl>
    <w:p w:rsidR="00EA25EA" w:rsidRDefault="00EA25EA">
      <w:pPr>
        <w:rPr>
          <w:lang w:val="kk-KZ"/>
        </w:rPr>
      </w:pPr>
      <w:bookmarkStart w:id="0" w:name="_GoBack"/>
      <w:bookmarkEnd w:id="0"/>
    </w:p>
    <w:p w:rsidR="00EA25EA" w:rsidRDefault="00EA25EA">
      <w:pPr>
        <w:rPr>
          <w:lang w:val="kk-KZ"/>
        </w:rPr>
      </w:pPr>
    </w:p>
    <w:p w:rsidR="00EA25EA" w:rsidRDefault="00EA25EA">
      <w:pPr>
        <w:rPr>
          <w:lang w:val="kk-KZ"/>
        </w:rPr>
      </w:pPr>
    </w:p>
    <w:sectPr w:rsidR="00EA25EA" w:rsidSect="00215E2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A6AEA"/>
    <w:multiLevelType w:val="multilevel"/>
    <w:tmpl w:val="C888C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E2A"/>
    <w:rsid w:val="0003431A"/>
    <w:rsid w:val="000A21C8"/>
    <w:rsid w:val="001A1F2E"/>
    <w:rsid w:val="001D2676"/>
    <w:rsid w:val="001D6C05"/>
    <w:rsid w:val="00215E2A"/>
    <w:rsid w:val="00251B7B"/>
    <w:rsid w:val="002F0FC0"/>
    <w:rsid w:val="00382F68"/>
    <w:rsid w:val="003B46BF"/>
    <w:rsid w:val="00431E1D"/>
    <w:rsid w:val="004C6BDE"/>
    <w:rsid w:val="004E70C1"/>
    <w:rsid w:val="00512154"/>
    <w:rsid w:val="005D7B7B"/>
    <w:rsid w:val="005F37BE"/>
    <w:rsid w:val="00685DE8"/>
    <w:rsid w:val="00721BB1"/>
    <w:rsid w:val="007857F9"/>
    <w:rsid w:val="00830A28"/>
    <w:rsid w:val="0085754A"/>
    <w:rsid w:val="008F0C86"/>
    <w:rsid w:val="00965B3C"/>
    <w:rsid w:val="00A51526"/>
    <w:rsid w:val="00A92847"/>
    <w:rsid w:val="00AE7471"/>
    <w:rsid w:val="00CA7CFF"/>
    <w:rsid w:val="00CF7CC0"/>
    <w:rsid w:val="00EA25EA"/>
    <w:rsid w:val="00FE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Дика</dc:creator>
  <cp:lastModifiedBy>admin</cp:lastModifiedBy>
  <cp:revision>2</cp:revision>
  <dcterms:created xsi:type="dcterms:W3CDTF">2024-03-05T08:05:00Z</dcterms:created>
  <dcterms:modified xsi:type="dcterms:W3CDTF">2024-03-05T08:05:00Z</dcterms:modified>
</cp:coreProperties>
</file>